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66FB" w14:textId="190EF60B" w:rsidR="00D57631" w:rsidRDefault="00040C5A" w:rsidP="00F073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0" w:name="_Hlk64458277"/>
      <w:bookmarkStart w:id="1" w:name="_GoBack"/>
      <w:bookmarkEnd w:id="1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MINISTRY OF HEALTH OF UKRAINE </w:t>
      </w:r>
    </w:p>
    <w:p w14:paraId="4FA75B02" w14:textId="625B2FDF" w:rsidR="00040C5A" w:rsidRDefault="00040C5A" w:rsidP="00F073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MINISTRY OF EDUCATION AND SCIENCE OF UKRAINE</w:t>
      </w:r>
    </w:p>
    <w:p w14:paraId="54C3397B" w14:textId="0B475FE3" w:rsidR="00D57631" w:rsidRPr="00040C5A" w:rsidRDefault="00040C5A" w:rsidP="00040C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KHARKIV NATIONAL MEDICAL UNIVERSITY</w:t>
      </w:r>
    </w:p>
    <w:p w14:paraId="675C4EF4" w14:textId="0E1A8BC1" w:rsidR="00040C5A" w:rsidRPr="00040C5A" w:rsidRDefault="00040C5A" w:rsidP="00D5763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en-US"/>
        </w:rPr>
      </w:pPr>
      <w:r w:rsidRPr="00040C5A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en-US"/>
        </w:rPr>
        <w:t>All-Ukrainian scientific-practical conference with international participation</w:t>
      </w:r>
    </w:p>
    <w:p w14:paraId="41DCECE2" w14:textId="77777777" w:rsidR="00040C5A" w:rsidRDefault="00040C5A" w:rsidP="00040C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49F1645B" w14:textId="695F7D9F" w:rsidR="00040C5A" w:rsidRPr="00040C5A" w:rsidRDefault="00040C5A" w:rsidP="00040C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40C5A">
        <w:rPr>
          <w:rFonts w:ascii="Times New Roman" w:hAnsi="Times New Roman" w:cs="Times New Roman"/>
          <w:color w:val="auto"/>
          <w:sz w:val="28"/>
          <w:szCs w:val="28"/>
          <w:lang w:val="en-US"/>
        </w:rPr>
        <w:t>"</w:t>
      </w:r>
      <w:r w:rsidR="000A0822">
        <w:rPr>
          <w:rFonts w:ascii="Times New Roman" w:hAnsi="Times New Roman" w:cs="Times New Roman"/>
          <w:color w:val="auto"/>
          <w:sz w:val="36"/>
          <w:szCs w:val="36"/>
          <w:lang w:val="en-US"/>
        </w:rPr>
        <w:t>Current issues in</w:t>
      </w:r>
      <w:r w:rsidRPr="00040C5A">
        <w:rPr>
          <w:rFonts w:ascii="Times New Roman" w:hAnsi="Times New Roman" w:cs="Times New Roman"/>
          <w:color w:val="auto"/>
          <w:sz w:val="36"/>
          <w:szCs w:val="36"/>
          <w:lang w:val="en-US"/>
        </w:rPr>
        <w:t xml:space="preserve"> higher medical education and science"</w:t>
      </w:r>
    </w:p>
    <w:p w14:paraId="35CC26CA" w14:textId="4CA3C582" w:rsidR="00DE04F2" w:rsidRDefault="00040C5A" w:rsidP="00040C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40C5A">
        <w:rPr>
          <w:rFonts w:ascii="Times New Roman" w:hAnsi="Times New Roman" w:cs="Times New Roman"/>
          <w:color w:val="auto"/>
          <w:sz w:val="28"/>
          <w:szCs w:val="28"/>
          <w:lang w:val="en-US"/>
        </w:rPr>
        <w:t>April 8, 2021</w:t>
      </w:r>
    </w:p>
    <w:p w14:paraId="42490BF6" w14:textId="77777777" w:rsidR="00040C5A" w:rsidRPr="00040C5A" w:rsidRDefault="00040C5A" w:rsidP="00040C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5D786A0F" w14:textId="0D0AD81F" w:rsidR="00911F90" w:rsidRPr="00040C5A" w:rsidRDefault="00040C5A" w:rsidP="00040C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0C5A">
        <w:rPr>
          <w:rFonts w:ascii="Times New Roman" w:hAnsi="Times New Roman" w:cs="Times New Roman"/>
          <w:sz w:val="28"/>
          <w:szCs w:val="28"/>
          <w:lang w:val="en-US"/>
        </w:rPr>
        <w:t>Ukra</w:t>
      </w:r>
      <w:r>
        <w:rPr>
          <w:rFonts w:ascii="Times New Roman" w:hAnsi="Times New Roman" w:cs="Times New Roman"/>
          <w:sz w:val="28"/>
          <w:szCs w:val="28"/>
          <w:lang w:val="en-US"/>
        </w:rPr>
        <w:t>ine, Kharkiv</w:t>
      </w:r>
    </w:p>
    <w:p w14:paraId="0F1120CC" w14:textId="77777777" w:rsidR="00911F90" w:rsidRDefault="00911F90" w:rsidP="00192F5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53B527" w14:textId="77777777" w:rsidR="00040C5A" w:rsidRDefault="00040C5A" w:rsidP="00192F5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595E2D" w14:textId="77777777" w:rsidR="00040C5A" w:rsidRDefault="00040C5A" w:rsidP="00192F5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D7EC95B" w14:textId="77777777" w:rsidR="00040C5A" w:rsidRDefault="00040C5A" w:rsidP="00192F5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3FF55D7" w14:textId="3D96E41F" w:rsidR="00040C5A" w:rsidRDefault="00040C5A" w:rsidP="00192F5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0C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EE151E" wp14:editId="63C00465">
            <wp:simplePos x="0" y="0"/>
            <wp:positionH relativeFrom="margin">
              <wp:posOffset>1726565</wp:posOffset>
            </wp:positionH>
            <wp:positionV relativeFrom="margin">
              <wp:posOffset>4402455</wp:posOffset>
            </wp:positionV>
            <wp:extent cx="1114425" cy="969645"/>
            <wp:effectExtent l="171450" t="171450" r="390525" b="363855"/>
            <wp:wrapSquare wrapText="bothSides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BF3E11FB-7A66-41EB-A08D-3C3D6A502F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BF3E11FB-7A66-41EB-A08D-3C3D6A502F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47D8C7" wp14:editId="60BA3CEC">
            <wp:extent cx="2158365" cy="1566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CF246" w14:textId="65EEF379" w:rsidR="00040C5A" w:rsidRDefault="00040C5A" w:rsidP="00192F5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3720C1" w14:textId="78F26D89" w:rsidR="00040C5A" w:rsidRDefault="00040C5A" w:rsidP="00192F5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5F546E" w14:textId="77777777" w:rsidR="00040C5A" w:rsidRDefault="00040C5A" w:rsidP="00040C5A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DA4CC6" w14:textId="2059C19F" w:rsidR="00192F59" w:rsidRPr="00C55F8A" w:rsidRDefault="00040C5A" w:rsidP="00192F5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Dear colleagues!</w:t>
      </w:r>
    </w:p>
    <w:p w14:paraId="48243586" w14:textId="4C39FA39" w:rsidR="00D8704B" w:rsidRDefault="00040C5A" w:rsidP="00040C5A">
      <w:pPr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40C5A">
        <w:rPr>
          <w:rFonts w:ascii="Times New Roman" w:hAnsi="Times New Roman" w:cs="Times New Roman"/>
          <w:iCs/>
          <w:sz w:val="28"/>
          <w:szCs w:val="28"/>
          <w:lang w:val="en-US"/>
        </w:rPr>
        <w:t>We invite you to take part in the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040C5A">
        <w:rPr>
          <w:rFonts w:ascii="Times New Roman" w:hAnsi="Times New Roman" w:cs="Times New Roman"/>
          <w:iCs/>
          <w:sz w:val="28"/>
          <w:szCs w:val="28"/>
          <w:lang w:val="en-US"/>
        </w:rPr>
        <w:t>All-Ukrainian scientific-practical conference with international participation</w:t>
      </w:r>
      <w:r w:rsidR="00E0474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0A0822">
        <w:rPr>
          <w:rFonts w:ascii="Times New Roman" w:hAnsi="Times New Roman" w:cs="Times New Roman"/>
          <w:b/>
          <w:iCs/>
          <w:sz w:val="28"/>
          <w:szCs w:val="28"/>
          <w:lang w:val="en-US"/>
        </w:rPr>
        <w:t>"Current issues in</w:t>
      </w:r>
      <w:r w:rsidRPr="00E04740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higher medical education and science"</w:t>
      </w:r>
      <w:r w:rsidRPr="00040C5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which will </w:t>
      </w:r>
      <w:r w:rsidR="00E0474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be held on April 8, 2021 at </w:t>
      </w:r>
      <w:r w:rsidRPr="00040C5A">
        <w:rPr>
          <w:rFonts w:ascii="Times New Roman" w:hAnsi="Times New Roman" w:cs="Times New Roman"/>
          <w:iCs/>
          <w:sz w:val="28"/>
          <w:szCs w:val="28"/>
          <w:lang w:val="en-US"/>
        </w:rPr>
        <w:t>Kharkiv National Medical University.</w:t>
      </w:r>
    </w:p>
    <w:p w14:paraId="1EE7B219" w14:textId="77777777" w:rsidR="006D384D" w:rsidRDefault="006D384D" w:rsidP="00E0474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14:paraId="3A1342CA" w14:textId="35E9BD77" w:rsidR="00E04740" w:rsidRPr="00E04740" w:rsidRDefault="00E04740" w:rsidP="00E0474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E04740">
        <w:rPr>
          <w:rFonts w:ascii="Times New Roman" w:hAnsi="Times New Roman" w:cs="Times New Roman"/>
          <w:b/>
          <w:iCs/>
          <w:sz w:val="28"/>
          <w:szCs w:val="28"/>
          <w:lang w:val="en-US"/>
        </w:rPr>
        <w:t>Conference Procedure</w:t>
      </w:r>
    </w:p>
    <w:p w14:paraId="79D9E45E" w14:textId="77777777" w:rsidR="008646D7" w:rsidRDefault="00E04740" w:rsidP="006D384D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0474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Registration                   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0474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14:paraId="0FF6078B" w14:textId="371AF404" w:rsidR="00E04740" w:rsidRPr="00E04740" w:rsidRDefault="00E04740" w:rsidP="006D384D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04740">
        <w:rPr>
          <w:rFonts w:ascii="Times New Roman" w:hAnsi="Times New Roman" w:cs="Times New Roman"/>
          <w:b/>
          <w:iCs/>
          <w:sz w:val="28"/>
          <w:szCs w:val="28"/>
          <w:lang w:val="en-US"/>
        </w:rPr>
        <w:t>9.30 - 10.00</w:t>
      </w:r>
    </w:p>
    <w:p w14:paraId="20101FB0" w14:textId="77777777" w:rsidR="008646D7" w:rsidRDefault="00E04740" w:rsidP="006D384D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0474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Official opening of the Conference /Plenary session     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</w:t>
      </w:r>
    </w:p>
    <w:p w14:paraId="6C8C0FE6" w14:textId="259C5B6F" w:rsidR="00E04740" w:rsidRPr="00E04740" w:rsidRDefault="00E04740" w:rsidP="006D384D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04740">
        <w:rPr>
          <w:rFonts w:ascii="Times New Roman" w:hAnsi="Times New Roman" w:cs="Times New Roman"/>
          <w:b/>
          <w:iCs/>
          <w:sz w:val="28"/>
          <w:szCs w:val="28"/>
          <w:lang w:val="en-US"/>
        </w:rPr>
        <w:t>10.00 - 11.30</w:t>
      </w:r>
    </w:p>
    <w:p w14:paraId="7A6C8983" w14:textId="77777777" w:rsidR="008646D7" w:rsidRDefault="00E04740" w:rsidP="006D384D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0474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Break                                </w:t>
      </w:r>
    </w:p>
    <w:p w14:paraId="544AD16E" w14:textId="30E45EC7" w:rsidR="00E04740" w:rsidRPr="00E04740" w:rsidRDefault="00E04740" w:rsidP="006D384D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04740">
        <w:rPr>
          <w:rFonts w:ascii="Times New Roman" w:hAnsi="Times New Roman" w:cs="Times New Roman"/>
          <w:b/>
          <w:iCs/>
          <w:sz w:val="28"/>
          <w:szCs w:val="28"/>
          <w:lang w:val="en-US"/>
        </w:rPr>
        <w:t>11.30 - 12.30</w:t>
      </w:r>
    </w:p>
    <w:p w14:paraId="4414B942" w14:textId="77777777" w:rsidR="008646D7" w:rsidRDefault="00E04740" w:rsidP="006D384D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0474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Sections                 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</w:t>
      </w:r>
      <w:r w:rsidRPr="00E0474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</w:p>
    <w:p w14:paraId="555151EF" w14:textId="6A13DEF5" w:rsidR="00E04740" w:rsidRPr="00E04740" w:rsidRDefault="00E04740" w:rsidP="006D384D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04740">
        <w:rPr>
          <w:rFonts w:ascii="Times New Roman" w:hAnsi="Times New Roman" w:cs="Times New Roman"/>
          <w:b/>
          <w:iCs/>
          <w:sz w:val="28"/>
          <w:szCs w:val="28"/>
          <w:lang w:val="en-US"/>
        </w:rPr>
        <w:t>12.30 - 15.30</w:t>
      </w:r>
    </w:p>
    <w:p w14:paraId="175D4FDF" w14:textId="77777777" w:rsidR="008646D7" w:rsidRDefault="00E04740" w:rsidP="006D384D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04740">
        <w:rPr>
          <w:rFonts w:ascii="Times New Roman" w:hAnsi="Times New Roman" w:cs="Times New Roman"/>
          <w:iCs/>
          <w:sz w:val="28"/>
          <w:szCs w:val="28"/>
          <w:lang w:val="en-US"/>
        </w:rPr>
        <w:t>Closing remarks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</w:t>
      </w:r>
    </w:p>
    <w:p w14:paraId="40447F4C" w14:textId="71CDE2F1" w:rsidR="00E04740" w:rsidRPr="00040C5A" w:rsidRDefault="00E04740" w:rsidP="006D384D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2557C">
        <w:rPr>
          <w:rFonts w:ascii="Times New Roman" w:hAnsi="Times New Roman" w:cs="Times New Roman"/>
          <w:b/>
          <w:bCs/>
          <w:sz w:val="28"/>
          <w:szCs w:val="28"/>
          <w:lang w:val="uk-UA"/>
        </w:rPr>
        <w:t>15.30 – 16.00</w:t>
      </w:r>
    </w:p>
    <w:bookmarkEnd w:id="0"/>
    <w:p w14:paraId="0D2A344F" w14:textId="77777777" w:rsidR="00E04740" w:rsidRDefault="00E04740" w:rsidP="00E047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6C420C6" w14:textId="77777777" w:rsidR="00E04740" w:rsidRDefault="00E04740" w:rsidP="00E047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047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official languages of the Conference are </w:t>
      </w:r>
      <w:r w:rsidRPr="006D384D">
        <w:rPr>
          <w:rFonts w:ascii="Times New Roman" w:hAnsi="Times New Roman" w:cs="Times New Roman"/>
          <w:bCs/>
          <w:i/>
          <w:sz w:val="28"/>
          <w:szCs w:val="28"/>
          <w:lang w:val="en-US"/>
        </w:rPr>
        <w:t>Ukrainian and English.</w:t>
      </w:r>
    </w:p>
    <w:p w14:paraId="5B9E8E99" w14:textId="0D5E9930" w:rsidR="00E04740" w:rsidRPr="006D384D" w:rsidRDefault="006D384D" w:rsidP="006D384D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D38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Forms of participation: </w:t>
      </w:r>
      <w:r w:rsidRPr="006D384D">
        <w:rPr>
          <w:rFonts w:ascii="Times New Roman" w:hAnsi="Times New Roman" w:cs="Times New Roman"/>
          <w:bCs/>
          <w:sz w:val="28"/>
          <w:szCs w:val="28"/>
          <w:lang w:val="en-US"/>
        </w:rPr>
        <w:t>oral present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ation, poster presentation</w:t>
      </w:r>
      <w:r w:rsidR="002810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281034" w:rsidRPr="006D384D">
        <w:rPr>
          <w:rFonts w:ascii="Times New Roman" w:hAnsi="Times New Roman" w:cs="Times New Roman"/>
          <w:bCs/>
          <w:sz w:val="28"/>
          <w:szCs w:val="28"/>
          <w:lang w:val="en-US"/>
        </w:rPr>
        <w:t>listener</w:t>
      </w:r>
      <w:r w:rsidRPr="006D384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3F003D2B" w14:textId="77777777" w:rsidR="008646D7" w:rsidRPr="008646D7" w:rsidRDefault="008646D7" w:rsidP="008646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46D7">
        <w:rPr>
          <w:rFonts w:ascii="Times New Roman" w:hAnsi="Times New Roman" w:cs="Times New Roman"/>
          <w:b/>
          <w:bCs/>
          <w:sz w:val="28"/>
          <w:szCs w:val="28"/>
          <w:lang w:val="en-US"/>
        </w:rPr>
        <w:t>Regulations of reports:</w:t>
      </w:r>
    </w:p>
    <w:p w14:paraId="07376853" w14:textId="61A1F582" w:rsidR="008646D7" w:rsidRPr="008646D7" w:rsidRDefault="008646D7" w:rsidP="008646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46D7">
        <w:rPr>
          <w:rFonts w:ascii="Times New Roman" w:hAnsi="Times New Roman" w:cs="Times New Roman"/>
          <w:bCs/>
          <w:sz w:val="28"/>
          <w:szCs w:val="28"/>
          <w:lang w:val="en-US"/>
        </w:rPr>
        <w:t>at the ple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nary session - up to </w:t>
      </w:r>
      <w:r w:rsidRPr="008646D7">
        <w:rPr>
          <w:rFonts w:ascii="Times New Roman" w:hAnsi="Times New Roman" w:cs="Times New Roman"/>
          <w:b/>
          <w:bCs/>
          <w:sz w:val="28"/>
          <w:szCs w:val="28"/>
          <w:lang w:val="en-US"/>
        </w:rPr>
        <w:t>15 minutes</w:t>
      </w:r>
    </w:p>
    <w:p w14:paraId="73A9F97D" w14:textId="5517DFAF" w:rsidR="008646D7" w:rsidRPr="008646D7" w:rsidRDefault="008646D7" w:rsidP="008646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46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at a section meeting - up to </w:t>
      </w:r>
      <w:r w:rsidRPr="008646D7">
        <w:rPr>
          <w:rFonts w:ascii="Times New Roman" w:hAnsi="Times New Roman" w:cs="Times New Roman"/>
          <w:b/>
          <w:bCs/>
          <w:sz w:val="28"/>
          <w:szCs w:val="28"/>
          <w:lang w:val="en-US"/>
        </w:rPr>
        <w:t>5 minutes</w:t>
      </w:r>
    </w:p>
    <w:p w14:paraId="019CEA32" w14:textId="3CDA89C8" w:rsidR="006D384D" w:rsidRPr="008646D7" w:rsidRDefault="008646D7" w:rsidP="008646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46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answers to questions - up to </w:t>
      </w:r>
      <w:r w:rsidRPr="008646D7">
        <w:rPr>
          <w:rFonts w:ascii="Times New Roman" w:hAnsi="Times New Roman" w:cs="Times New Roman"/>
          <w:b/>
          <w:bCs/>
          <w:sz w:val="28"/>
          <w:szCs w:val="28"/>
          <w:lang w:val="en-US"/>
        </w:rPr>
        <w:t>5 minutes</w:t>
      </w:r>
    </w:p>
    <w:p w14:paraId="740A22DF" w14:textId="26E4A030" w:rsidR="00F64F6F" w:rsidRPr="00281034" w:rsidRDefault="00F64F6F" w:rsidP="00F64F6F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64472850"/>
    </w:p>
    <w:bookmarkEnd w:id="2"/>
    <w:p w14:paraId="55B0DF9E" w14:textId="77777777" w:rsidR="008646D7" w:rsidRDefault="008646D7" w:rsidP="00F073EB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E8AC0A" w14:textId="7D106B78" w:rsidR="00F64F6F" w:rsidRPr="00281034" w:rsidRDefault="008646D7" w:rsidP="00F073EB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46D7">
        <w:rPr>
          <w:rFonts w:ascii="Times New Roman" w:hAnsi="Times New Roman" w:cs="Times New Roman"/>
          <w:b/>
          <w:sz w:val="28"/>
          <w:szCs w:val="28"/>
          <w:lang w:val="en-US"/>
        </w:rPr>
        <w:t>Publication form:</w:t>
      </w:r>
      <w:r w:rsidRPr="008646D7">
        <w:rPr>
          <w:rFonts w:ascii="Times New Roman" w:hAnsi="Times New Roman" w:cs="Times New Roman"/>
          <w:sz w:val="28"/>
          <w:szCs w:val="28"/>
          <w:lang w:val="en-US"/>
        </w:rPr>
        <w:t xml:space="preserve"> Conference materials will be published in the </w:t>
      </w:r>
      <w:r w:rsidR="00281034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8646D7">
        <w:rPr>
          <w:rFonts w:ascii="Times New Roman" w:hAnsi="Times New Roman" w:cs="Times New Roman"/>
          <w:sz w:val="28"/>
          <w:szCs w:val="28"/>
          <w:lang w:val="en-US"/>
        </w:rPr>
        <w:t xml:space="preserve"> of conference materials (requirements are attached).</w:t>
      </w:r>
    </w:p>
    <w:p w14:paraId="339CF028" w14:textId="77777777" w:rsidR="008646D7" w:rsidRPr="00281034" w:rsidRDefault="008646D7" w:rsidP="00F073EB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0C4AA5" w14:textId="2E249322" w:rsidR="008646D7" w:rsidRPr="008646D7" w:rsidRDefault="008646D7" w:rsidP="00F073E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46D7">
        <w:rPr>
          <w:rFonts w:ascii="Times New Roman" w:hAnsi="Times New Roman" w:cs="Times New Roman"/>
          <w:b/>
          <w:sz w:val="28"/>
          <w:szCs w:val="28"/>
          <w:lang w:val="en-US"/>
        </w:rPr>
        <w:t>When preparing materials in the form of abstracts, please comply with the requirements:</w:t>
      </w:r>
    </w:p>
    <w:p w14:paraId="602DABEB" w14:textId="77777777" w:rsidR="008646D7" w:rsidRPr="008646D7" w:rsidRDefault="008646D7" w:rsidP="00F073E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B09143" w14:textId="77777777" w:rsidR="008646D7" w:rsidRPr="008646D7" w:rsidRDefault="008646D7" w:rsidP="008646D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46D7">
        <w:rPr>
          <w:rFonts w:ascii="Times New Roman" w:hAnsi="Times New Roman" w:cs="Times New Roman"/>
          <w:sz w:val="28"/>
          <w:szCs w:val="28"/>
          <w:lang w:val="en-US"/>
        </w:rPr>
        <w:t>1. The text of abstracts is submitted in electronic version, in Word editor at 1.5 intervals (28-30 lines per page), with a font size of 14 (</w:t>
      </w:r>
      <w:r w:rsidRPr="008646D7">
        <w:rPr>
          <w:rFonts w:ascii="Times New Roman" w:hAnsi="Times New Roman" w:cs="Times New Roman"/>
          <w:b/>
          <w:sz w:val="28"/>
          <w:szCs w:val="28"/>
          <w:lang w:val="en-US"/>
        </w:rPr>
        <w:t>up to 1800-1900 characters with spaces on a page</w:t>
      </w:r>
      <w:r w:rsidRPr="008646D7">
        <w:rPr>
          <w:rFonts w:ascii="Times New Roman" w:hAnsi="Times New Roman" w:cs="Times New Roman"/>
          <w:sz w:val="28"/>
          <w:szCs w:val="28"/>
          <w:lang w:val="en-US"/>
        </w:rPr>
        <w:t>), up to 4 pages.</w:t>
      </w:r>
    </w:p>
    <w:p w14:paraId="53293335" w14:textId="77777777" w:rsidR="008646D7" w:rsidRPr="008646D7" w:rsidRDefault="008646D7" w:rsidP="008646D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4ABE4D" w14:textId="3099F41E" w:rsidR="00D57631" w:rsidRPr="008646D7" w:rsidRDefault="008646D7" w:rsidP="00F073EB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6D7">
        <w:rPr>
          <w:rFonts w:ascii="Times New Roman" w:hAnsi="Times New Roman" w:cs="Times New Roman"/>
          <w:sz w:val="28"/>
          <w:szCs w:val="28"/>
          <w:lang w:val="en-US"/>
        </w:rPr>
        <w:t>2. Materials must be submitted in electronic version: in the Word editor in * .doc or * .rtf format to the e-mail address: nnijao@knmu.edu.ua with the note "To the conference".</w:t>
      </w:r>
    </w:p>
    <w:p w14:paraId="788847D1" w14:textId="0A085818" w:rsidR="00D57631" w:rsidRPr="00061DB9" w:rsidRDefault="008646D7" w:rsidP="00D576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Structure of the abstracts</w:t>
      </w:r>
      <w:r w:rsidR="00F64F6F" w:rsidRPr="00061DB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E16C2E8" w14:textId="77777777" w:rsidR="00D57631" w:rsidRPr="00061DB9" w:rsidRDefault="00D57631" w:rsidP="00F64F6F">
      <w:pPr>
        <w:pStyle w:val="Defaul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A619960" w14:textId="70BFAF1A" w:rsidR="00061DB9" w:rsidRPr="00061DB9" w:rsidRDefault="00061DB9" w:rsidP="00061DB9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title of the </w:t>
      </w:r>
      <w:r w:rsidR="00281034">
        <w:rPr>
          <w:sz w:val="28"/>
          <w:szCs w:val="28"/>
          <w:lang w:val="en-US"/>
        </w:rPr>
        <w:t>materials</w:t>
      </w:r>
      <w:r w:rsidRPr="00061DB9">
        <w:rPr>
          <w:sz w:val="28"/>
          <w:szCs w:val="28"/>
          <w:lang w:val="en-US"/>
        </w:rPr>
        <w:t xml:space="preserve"> (in capital letters);</w:t>
      </w:r>
    </w:p>
    <w:p w14:paraId="0D45E367" w14:textId="77777777" w:rsidR="00061DB9" w:rsidRPr="00061DB9" w:rsidRDefault="00061DB9" w:rsidP="00061DB9">
      <w:pPr>
        <w:pStyle w:val="Default"/>
        <w:rPr>
          <w:sz w:val="28"/>
          <w:szCs w:val="28"/>
          <w:lang w:val="en-US"/>
        </w:rPr>
      </w:pPr>
      <w:r w:rsidRPr="00061DB9">
        <w:rPr>
          <w:sz w:val="28"/>
          <w:szCs w:val="28"/>
          <w:lang w:val="en-US"/>
        </w:rPr>
        <w:t>- initials and surnames of authors;</w:t>
      </w:r>
    </w:p>
    <w:p w14:paraId="4D318CB5" w14:textId="77777777" w:rsidR="00061DB9" w:rsidRPr="00061DB9" w:rsidRDefault="00061DB9" w:rsidP="00061DB9">
      <w:pPr>
        <w:pStyle w:val="Default"/>
        <w:rPr>
          <w:sz w:val="28"/>
          <w:szCs w:val="28"/>
          <w:lang w:val="en-US"/>
        </w:rPr>
      </w:pPr>
      <w:r w:rsidRPr="00061DB9">
        <w:rPr>
          <w:sz w:val="28"/>
          <w:szCs w:val="28"/>
          <w:lang w:val="en-US"/>
        </w:rPr>
        <w:t>- full name of the institution;</w:t>
      </w:r>
    </w:p>
    <w:p w14:paraId="00EFCEA1" w14:textId="77777777" w:rsidR="00061DB9" w:rsidRPr="000A0822" w:rsidRDefault="00061DB9" w:rsidP="00061DB9">
      <w:pPr>
        <w:pStyle w:val="Default"/>
        <w:rPr>
          <w:sz w:val="28"/>
          <w:szCs w:val="28"/>
          <w:lang w:val="fr-FR"/>
        </w:rPr>
      </w:pPr>
      <w:r w:rsidRPr="000A0822">
        <w:rPr>
          <w:sz w:val="28"/>
          <w:szCs w:val="28"/>
          <w:lang w:val="fr-FR"/>
        </w:rPr>
        <w:t>- introduction;</w:t>
      </w:r>
    </w:p>
    <w:p w14:paraId="0AD6A5EC" w14:textId="77777777" w:rsidR="00061DB9" w:rsidRPr="000A0822" w:rsidRDefault="00061DB9" w:rsidP="00061DB9">
      <w:pPr>
        <w:pStyle w:val="Default"/>
        <w:rPr>
          <w:sz w:val="28"/>
          <w:szCs w:val="28"/>
          <w:lang w:val="fr-FR"/>
        </w:rPr>
      </w:pPr>
      <w:r w:rsidRPr="000A0822">
        <w:rPr>
          <w:sz w:val="28"/>
          <w:szCs w:val="28"/>
          <w:lang w:val="fr-FR"/>
        </w:rPr>
        <w:t>- main part;</w:t>
      </w:r>
    </w:p>
    <w:p w14:paraId="67A80163" w14:textId="77777777" w:rsidR="00061DB9" w:rsidRPr="000A0822" w:rsidRDefault="00061DB9" w:rsidP="00061DB9">
      <w:pPr>
        <w:pStyle w:val="Default"/>
        <w:rPr>
          <w:sz w:val="28"/>
          <w:szCs w:val="28"/>
          <w:lang w:val="fr-FR"/>
        </w:rPr>
      </w:pPr>
      <w:r w:rsidRPr="000A0822">
        <w:rPr>
          <w:sz w:val="28"/>
          <w:szCs w:val="28"/>
          <w:lang w:val="fr-FR"/>
        </w:rPr>
        <w:t>- conclusions;</w:t>
      </w:r>
    </w:p>
    <w:p w14:paraId="334A1037" w14:textId="77777777" w:rsidR="00061DB9" w:rsidRPr="000A0822" w:rsidRDefault="00061DB9" w:rsidP="00061DB9">
      <w:pPr>
        <w:pStyle w:val="Default"/>
        <w:rPr>
          <w:sz w:val="28"/>
          <w:szCs w:val="28"/>
          <w:lang w:val="fr-FR"/>
        </w:rPr>
      </w:pPr>
      <w:r w:rsidRPr="000A0822">
        <w:rPr>
          <w:sz w:val="28"/>
          <w:szCs w:val="28"/>
          <w:lang w:val="fr-FR"/>
        </w:rPr>
        <w:t>- literature;</w:t>
      </w:r>
    </w:p>
    <w:p w14:paraId="1FA1FE79" w14:textId="24AF8A23" w:rsidR="00F64F6F" w:rsidRPr="00061DB9" w:rsidRDefault="00061DB9" w:rsidP="00061DB9">
      <w:pPr>
        <w:pStyle w:val="Default"/>
        <w:rPr>
          <w:sz w:val="28"/>
          <w:szCs w:val="28"/>
          <w:lang w:val="en-US"/>
        </w:rPr>
      </w:pPr>
      <w:r w:rsidRPr="00061DB9">
        <w:rPr>
          <w:sz w:val="28"/>
          <w:szCs w:val="28"/>
          <w:lang w:val="en-US"/>
        </w:rPr>
        <w:t xml:space="preserve">- author's certificate: after several intervals indicate the surname, name, </w:t>
      </w:r>
      <w:r w:rsidR="0010785B">
        <w:rPr>
          <w:sz w:val="28"/>
          <w:szCs w:val="28"/>
          <w:lang w:val="en-US"/>
        </w:rPr>
        <w:t>(</w:t>
      </w:r>
      <w:r w:rsidRPr="00061DB9">
        <w:rPr>
          <w:sz w:val="28"/>
          <w:szCs w:val="28"/>
          <w:lang w:val="en-US"/>
        </w:rPr>
        <w:t>patronymic</w:t>
      </w:r>
      <w:r w:rsidR="0010785B">
        <w:rPr>
          <w:sz w:val="28"/>
          <w:szCs w:val="28"/>
          <w:lang w:val="en-US"/>
        </w:rPr>
        <w:t>)</w:t>
      </w:r>
      <w:r w:rsidRPr="00061DB9">
        <w:rPr>
          <w:sz w:val="28"/>
          <w:szCs w:val="28"/>
          <w:lang w:val="en-US"/>
        </w:rPr>
        <w:t>, position, academic degree or ac</w:t>
      </w:r>
      <w:r>
        <w:rPr>
          <w:sz w:val="28"/>
          <w:szCs w:val="28"/>
          <w:lang w:val="en-US"/>
        </w:rPr>
        <w:t>ademic title of the speaker,</w:t>
      </w:r>
      <w:r w:rsidRPr="00061DB9">
        <w:rPr>
          <w:sz w:val="28"/>
          <w:szCs w:val="28"/>
          <w:lang w:val="en-US"/>
        </w:rPr>
        <w:t xml:space="preserve"> postal address, contact phone</w:t>
      </w:r>
      <w:r w:rsidR="008F43D7">
        <w:rPr>
          <w:sz w:val="28"/>
          <w:szCs w:val="28"/>
          <w:lang w:val="en-US"/>
        </w:rPr>
        <w:t xml:space="preserve"> number</w:t>
      </w:r>
      <w:r w:rsidRPr="00061DB9">
        <w:rPr>
          <w:sz w:val="28"/>
          <w:szCs w:val="28"/>
          <w:lang w:val="en-US"/>
        </w:rPr>
        <w:t>, E-mail.</w:t>
      </w:r>
    </w:p>
    <w:p w14:paraId="65BBCBA7" w14:textId="77777777" w:rsidR="00061DB9" w:rsidRDefault="00061DB9" w:rsidP="00F64F6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080C0C6" w14:textId="08D0361F" w:rsidR="00061DB9" w:rsidRPr="00061DB9" w:rsidRDefault="00061DB9" w:rsidP="00061DB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61DB9">
        <w:rPr>
          <w:rFonts w:ascii="Times New Roman" w:hAnsi="Times New Roman" w:cs="Times New Roman"/>
          <w:b/>
          <w:bCs/>
          <w:sz w:val="32"/>
          <w:szCs w:val="32"/>
          <w:lang w:val="en-US"/>
        </w:rPr>
        <w:t>Participation is free of charge!</w:t>
      </w:r>
    </w:p>
    <w:p w14:paraId="05340FAD" w14:textId="77777777" w:rsidR="00061DB9" w:rsidRDefault="00061DB9" w:rsidP="00061DB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D40701" w14:textId="3F06DC09" w:rsidR="00061DB9" w:rsidRDefault="00061DB9" w:rsidP="00061DB9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61DB9">
        <w:rPr>
          <w:rFonts w:ascii="Times New Roman" w:hAnsi="Times New Roman" w:cs="Times New Roman"/>
          <w:b/>
          <w:sz w:val="28"/>
          <w:szCs w:val="28"/>
          <w:lang w:val="en-US"/>
        </w:rPr>
        <w:t>Deadline for submission of materials</w:t>
      </w:r>
      <w:r w:rsidRPr="00061DB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061DB9">
        <w:rPr>
          <w:rFonts w:ascii="Times New Roman" w:hAnsi="Times New Roman" w:cs="Times New Roman"/>
          <w:sz w:val="28"/>
          <w:szCs w:val="28"/>
          <w:u w:val="single"/>
          <w:lang w:val="en-US"/>
        </w:rPr>
        <w:t>until March 29, 2021</w:t>
      </w:r>
    </w:p>
    <w:p w14:paraId="60473B46" w14:textId="77777777" w:rsidR="00061DB9" w:rsidRDefault="00061DB9" w:rsidP="00F073EB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394A217C" w14:textId="77777777" w:rsidR="00061DB9" w:rsidRDefault="00061DB9" w:rsidP="00F073EB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73E34D45" w14:textId="77777777" w:rsidR="00061DB9" w:rsidRPr="00061DB9" w:rsidRDefault="00061DB9" w:rsidP="00061DB9">
      <w:pPr>
        <w:pStyle w:val="Default"/>
        <w:jc w:val="center"/>
        <w:rPr>
          <w:rFonts w:ascii="Times New Roman" w:hAnsi="Times New Roman" w:cs="Times New Roman"/>
          <w:b/>
          <w:bCs/>
          <w:iCs/>
          <w:lang w:val="en-US"/>
        </w:rPr>
      </w:pPr>
      <w:r w:rsidRPr="00061DB9">
        <w:rPr>
          <w:rFonts w:ascii="Times New Roman" w:hAnsi="Times New Roman" w:cs="Times New Roman"/>
          <w:b/>
          <w:bCs/>
          <w:iCs/>
          <w:lang w:val="en-US"/>
        </w:rPr>
        <w:t>INFORMATION FOR PARTICIPANTS:</w:t>
      </w:r>
    </w:p>
    <w:p w14:paraId="72184002" w14:textId="77777777" w:rsidR="00061DB9" w:rsidRPr="00061DB9" w:rsidRDefault="00061DB9" w:rsidP="00061DB9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14:paraId="275C74F4" w14:textId="77777777" w:rsidR="00061DB9" w:rsidRPr="00061DB9" w:rsidRDefault="00061DB9" w:rsidP="00061DB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061DB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Location of the conference:</w:t>
      </w:r>
    </w:p>
    <w:p w14:paraId="5F0A25EF" w14:textId="20FB7444" w:rsidR="003F7DC8" w:rsidRPr="00061DB9" w:rsidRDefault="00161246" w:rsidP="00F073EB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61246">
        <w:rPr>
          <w:rFonts w:ascii="Times New Roman" w:hAnsi="Times New Roman" w:cs="Times New Roman"/>
          <w:bCs/>
          <w:iCs/>
          <w:sz w:val="28"/>
          <w:szCs w:val="28"/>
          <w:lang w:val="en-US"/>
        </w:rPr>
        <w:t>4 Nauky Avenue, Kharkiv, Ukraine</w:t>
      </w:r>
      <w:r w:rsidR="00061DB9" w:rsidRPr="00061DB9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Kharkiv National Medical University</w:t>
      </w:r>
    </w:p>
    <w:p w14:paraId="14AE89B6" w14:textId="1FD69F8C" w:rsidR="000C744D" w:rsidRPr="000C744D" w:rsidRDefault="000C744D" w:rsidP="00F073EB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E5C15E" w14:textId="3C2CB7A2" w:rsidR="000C744D" w:rsidRPr="00061DB9" w:rsidRDefault="00061DB9" w:rsidP="00F073EB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Organizing</w:t>
      </w:r>
      <w:r w:rsidRPr="00061D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committee of the Conference </w:t>
      </w:r>
      <w:r w:rsidRPr="00061DB9">
        <w:rPr>
          <w:rFonts w:ascii="Times New Roman" w:hAnsi="Times New Roman" w:cs="Times New Roman"/>
          <w:b/>
          <w:iCs/>
          <w:sz w:val="28"/>
          <w:szCs w:val="28"/>
          <w:lang w:val="en-US"/>
        </w:rPr>
        <w:t>"Current issues of higher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medical education and science"</w:t>
      </w:r>
      <w:r w:rsidR="000C744D" w:rsidRPr="00AD42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14:paraId="580EE84F" w14:textId="230C8B5F" w:rsidR="00061DB9" w:rsidRPr="00061DB9" w:rsidRDefault="00061DB9" w:rsidP="00F073EB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KhNMU</w:t>
      </w:r>
      <w:proofErr w:type="spellEnd"/>
      <w:r w:rsidR="00D576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061DB9">
        <w:rPr>
          <w:rFonts w:ascii="Times New Roman" w:hAnsi="Times New Roman" w:cs="Times New Roman"/>
          <w:b/>
          <w:bCs/>
          <w:sz w:val="28"/>
          <w:szCs w:val="28"/>
          <w:lang w:val="uk-UA"/>
        </w:rPr>
        <w:t>educational and laboratory building, 4th floor, room 401</w:t>
      </w:r>
    </w:p>
    <w:p w14:paraId="7AFE64BB" w14:textId="75D649F1" w:rsidR="000C744D" w:rsidRPr="00281034" w:rsidRDefault="000C744D" w:rsidP="000C744D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8DFA90C" w14:textId="77777777" w:rsidR="00F073EB" w:rsidRPr="0010785B" w:rsidRDefault="00F073EB" w:rsidP="000C744D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14:paraId="6E8A93F1" w14:textId="77777777" w:rsidR="0010785B" w:rsidRDefault="0010785B" w:rsidP="0010785B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14:paraId="44E93D6A" w14:textId="763F1EB9" w:rsidR="0010785B" w:rsidRPr="0010785B" w:rsidRDefault="0010785B" w:rsidP="0010785B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10785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CONTACTS</w:t>
      </w:r>
    </w:p>
    <w:p w14:paraId="2EA7CFC1" w14:textId="77777777" w:rsidR="0010785B" w:rsidRPr="0010785B" w:rsidRDefault="0010785B" w:rsidP="0010785B">
      <w:pPr>
        <w:pStyle w:val="Defaul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>Phone / Fax:</w:t>
      </w:r>
    </w:p>
    <w:p w14:paraId="42E5DF94" w14:textId="77777777" w:rsidR="0010785B" w:rsidRDefault="0010785B" w:rsidP="0010785B">
      <w:pPr>
        <w:pStyle w:val="Defaul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14:paraId="76D9DAC1" w14:textId="69225681" w:rsidR="0010785B" w:rsidRPr="0010785B" w:rsidRDefault="0010785B" w:rsidP="0010785B">
      <w:pPr>
        <w:pStyle w:val="Defaul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785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Head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="008400D1" w:rsidRPr="008400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Igor </w:t>
      </w:r>
      <w:proofErr w:type="spellStart"/>
      <w:r w:rsidR="008400D1" w:rsidRPr="008400D1">
        <w:rPr>
          <w:rFonts w:ascii="Times New Roman" w:hAnsi="Times New Roman" w:cs="Times New Roman"/>
          <w:bCs/>
          <w:sz w:val="28"/>
          <w:szCs w:val="28"/>
          <w:lang w:val="en-US"/>
        </w:rPr>
        <w:t>Zavgorodnii</w:t>
      </w:r>
      <w:proofErr w:type="spellEnd"/>
    </w:p>
    <w:p w14:paraId="1EAA0E6F" w14:textId="77777777" w:rsidR="0010785B" w:rsidRPr="0010785B" w:rsidRDefault="0010785B" w:rsidP="0010785B">
      <w:pPr>
        <w:pStyle w:val="Defaul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>+38 057 707-72-65</w:t>
      </w:r>
    </w:p>
    <w:p w14:paraId="07BF02F7" w14:textId="77777777" w:rsidR="0010785B" w:rsidRDefault="0010785B" w:rsidP="0010785B">
      <w:pPr>
        <w:pStyle w:val="Defaul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14:paraId="7CF87696" w14:textId="22F35ED0" w:rsidR="0010785B" w:rsidRPr="0010785B" w:rsidRDefault="0010785B" w:rsidP="0010785B">
      <w:pPr>
        <w:pStyle w:val="Defaul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10785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Secretaries:</w:t>
      </w:r>
    </w:p>
    <w:p w14:paraId="6D890962" w14:textId="77777777" w:rsidR="0010785B" w:rsidRDefault="0010785B" w:rsidP="0010785B">
      <w:pPr>
        <w:pStyle w:val="Default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>Nikolaeva</w:t>
      </w:r>
      <w:proofErr w:type="spellEnd"/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>Alla</w:t>
      </w:r>
      <w:proofErr w:type="spellEnd"/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2EA5685" w14:textId="3D39DACE" w:rsidR="0010785B" w:rsidRPr="0010785B" w:rsidRDefault="0010785B" w:rsidP="0010785B">
      <w:pPr>
        <w:pStyle w:val="Defaul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>+38 057 707-73-78</w:t>
      </w:r>
    </w:p>
    <w:p w14:paraId="6F8BE162" w14:textId="77777777" w:rsidR="0010785B" w:rsidRDefault="0010785B" w:rsidP="0010785B">
      <w:pPr>
        <w:pStyle w:val="Default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>Voloshko</w:t>
      </w:r>
      <w:proofErr w:type="spellEnd"/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Katerina </w:t>
      </w:r>
    </w:p>
    <w:p w14:paraId="53061A3C" w14:textId="6452508E" w:rsidR="0010785B" w:rsidRPr="0010785B" w:rsidRDefault="0010785B" w:rsidP="0010785B">
      <w:pPr>
        <w:pStyle w:val="Defaul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>+38 057 707-72-65</w:t>
      </w:r>
    </w:p>
    <w:p w14:paraId="45E17B2C" w14:textId="77777777" w:rsidR="0010785B" w:rsidRDefault="0010785B" w:rsidP="0010785B">
      <w:pPr>
        <w:pStyle w:val="Defaul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B83DE10" w14:textId="2C295B8C" w:rsidR="0010785B" w:rsidRPr="00281034" w:rsidRDefault="0010785B" w:rsidP="0010785B">
      <w:pPr>
        <w:pStyle w:val="Defaul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>nnijao</w:t>
      </w:r>
      <w:r w:rsidRPr="00281034">
        <w:rPr>
          <w:rFonts w:ascii="Times New Roman" w:hAnsi="Times New Roman" w:cs="Times New Roman"/>
          <w:bCs/>
          <w:sz w:val="28"/>
          <w:szCs w:val="28"/>
          <w:lang w:val="en-US"/>
        </w:rPr>
        <w:t>@</w:t>
      </w:r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>knmu</w:t>
      </w:r>
      <w:r w:rsidRPr="0028103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28103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10785B">
        <w:rPr>
          <w:rFonts w:ascii="Times New Roman" w:hAnsi="Times New Roman" w:cs="Times New Roman"/>
          <w:bCs/>
          <w:sz w:val="28"/>
          <w:szCs w:val="28"/>
          <w:lang w:val="en-US"/>
        </w:rPr>
        <w:t>ua</w:t>
      </w:r>
    </w:p>
    <w:p w14:paraId="5CEAC13C" w14:textId="77777777" w:rsidR="0010785B" w:rsidRPr="00281034" w:rsidRDefault="0010785B" w:rsidP="000C744D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63C44C" w14:textId="4B6E76EB" w:rsidR="009C29D1" w:rsidRPr="00281034" w:rsidRDefault="009C29D1" w:rsidP="000C744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67D4F102" w14:textId="6F2EB92F" w:rsidR="009C29D1" w:rsidRPr="00281034" w:rsidRDefault="009C29D1" w:rsidP="000C744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6E8329A5" w14:textId="38E19C99" w:rsidR="009C29D1" w:rsidRPr="00281034" w:rsidRDefault="009C29D1" w:rsidP="000C744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42416496" w14:textId="61BCA183" w:rsidR="009C29D1" w:rsidRPr="00281034" w:rsidRDefault="009C29D1" w:rsidP="000C744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1C8D0252" w14:textId="3FD9EE97" w:rsidR="009C29D1" w:rsidRPr="00281034" w:rsidRDefault="009C29D1" w:rsidP="000C744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26A2F7E4" w14:textId="550CA1EB" w:rsidR="007F05B6" w:rsidRPr="00281034" w:rsidRDefault="007F05B6" w:rsidP="000C744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60ACA822" w14:textId="77777777" w:rsidR="007F05B6" w:rsidRPr="00281034" w:rsidRDefault="007F05B6" w:rsidP="000C744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304D6ACF" w14:textId="585ADA69" w:rsidR="009C29D1" w:rsidRPr="00281034" w:rsidRDefault="009C29D1" w:rsidP="000C744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3242E3B7" w14:textId="4B26A292" w:rsidR="00F073EB" w:rsidRPr="0010785B" w:rsidRDefault="00F073EB" w:rsidP="000C744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0CA3B1DD" w14:textId="38F1E79E" w:rsidR="0010785B" w:rsidRDefault="0010785B" w:rsidP="000C744D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en-US"/>
        </w:rPr>
      </w:pPr>
      <w:r w:rsidRPr="0010785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en-US"/>
        </w:rPr>
        <w:t>CONFERENCE PARTICIPANT APPLICATION</w:t>
      </w:r>
    </w:p>
    <w:p w14:paraId="32A98481" w14:textId="5B76B76B" w:rsidR="000C744D" w:rsidRPr="003F7DC8" w:rsidRDefault="0010785B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Surname  </w:t>
      </w:r>
      <w:r w:rsidR="000C744D" w:rsidRPr="0010785B">
        <w:rPr>
          <w:rFonts w:ascii="Times New Roman" w:hAnsi="Times New Roman" w:cs="Times New Roman"/>
          <w:color w:val="auto"/>
          <w:lang w:val="en-US"/>
        </w:rPr>
        <w:t>____________________________</w:t>
      </w:r>
      <w:r w:rsidR="003F7DC8">
        <w:rPr>
          <w:rFonts w:ascii="Times New Roman" w:hAnsi="Times New Roman" w:cs="Times New Roman"/>
          <w:color w:val="auto"/>
          <w:lang w:val="uk-UA"/>
        </w:rPr>
        <w:t>_</w:t>
      </w:r>
    </w:p>
    <w:p w14:paraId="2C4D06F1" w14:textId="67910A54" w:rsidR="000C744D" w:rsidRPr="003F7DC8" w:rsidRDefault="0010785B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en-US"/>
        </w:rPr>
        <w:t>Name</w:t>
      </w:r>
      <w:r w:rsidR="00D54C3D">
        <w:rPr>
          <w:rFonts w:ascii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="000C744D" w:rsidRPr="0010785B">
        <w:rPr>
          <w:rFonts w:ascii="Times New Roman" w:hAnsi="Times New Roman" w:cs="Times New Roman"/>
          <w:color w:val="auto"/>
          <w:lang w:val="en-US"/>
        </w:rPr>
        <w:t>______________________________</w:t>
      </w:r>
      <w:r w:rsidR="003F7DC8" w:rsidRPr="003F7DC8">
        <w:rPr>
          <w:rFonts w:ascii="Times New Roman" w:hAnsi="Times New Roman" w:cs="Times New Roman"/>
          <w:color w:val="auto"/>
          <w:lang w:val="uk-UA"/>
        </w:rPr>
        <w:t>__</w:t>
      </w:r>
    </w:p>
    <w:p w14:paraId="221024FB" w14:textId="48D66CAB" w:rsidR="000C744D" w:rsidRPr="003F7DC8" w:rsidRDefault="0010785B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en-US"/>
        </w:rPr>
        <w:t>(Patronymic)</w:t>
      </w:r>
      <w:r w:rsidR="003F7DC8" w:rsidRPr="003F7DC8">
        <w:rPr>
          <w:rFonts w:ascii="Times New Roman" w:hAnsi="Times New Roman" w:cs="Times New Roman"/>
          <w:color w:val="auto"/>
          <w:lang w:val="uk-UA"/>
        </w:rPr>
        <w:t xml:space="preserve"> </w:t>
      </w:r>
      <w:r w:rsidR="000C744D" w:rsidRPr="00D54C3D">
        <w:rPr>
          <w:rFonts w:ascii="Times New Roman" w:hAnsi="Times New Roman" w:cs="Times New Roman"/>
          <w:color w:val="auto"/>
          <w:lang w:val="en-US"/>
        </w:rPr>
        <w:t>________________________</w:t>
      </w:r>
      <w:r w:rsidR="003F7DC8" w:rsidRPr="003F7DC8">
        <w:rPr>
          <w:rFonts w:ascii="Times New Roman" w:hAnsi="Times New Roman" w:cs="Times New Roman"/>
          <w:color w:val="auto"/>
          <w:lang w:val="uk-UA"/>
        </w:rPr>
        <w:t>__</w:t>
      </w:r>
      <w:r w:rsidR="003F7DC8">
        <w:rPr>
          <w:rFonts w:ascii="Times New Roman" w:hAnsi="Times New Roman" w:cs="Times New Roman"/>
          <w:color w:val="auto"/>
          <w:lang w:val="uk-UA"/>
        </w:rPr>
        <w:t>_</w:t>
      </w:r>
    </w:p>
    <w:p w14:paraId="60676FB6" w14:textId="7191204C" w:rsidR="000C744D" w:rsidRPr="00D54C3D" w:rsidRDefault="00D54C3D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Academic degree  </w:t>
      </w:r>
      <w:r w:rsidR="000C744D" w:rsidRPr="00D54C3D">
        <w:rPr>
          <w:rFonts w:ascii="Times New Roman" w:hAnsi="Times New Roman" w:cs="Times New Roman"/>
          <w:color w:val="auto"/>
          <w:lang w:val="en-US"/>
        </w:rPr>
        <w:t xml:space="preserve"> ____________________</w:t>
      </w:r>
      <w:r w:rsidR="003F7DC8" w:rsidRPr="003F7DC8">
        <w:rPr>
          <w:rFonts w:ascii="Times New Roman" w:hAnsi="Times New Roman" w:cs="Times New Roman"/>
          <w:color w:val="auto"/>
          <w:lang w:val="uk-UA"/>
        </w:rPr>
        <w:t>_</w:t>
      </w:r>
      <w:r w:rsidR="003F7DC8">
        <w:rPr>
          <w:rFonts w:ascii="Times New Roman" w:hAnsi="Times New Roman" w:cs="Times New Roman"/>
          <w:color w:val="auto"/>
          <w:lang w:val="uk-UA"/>
        </w:rPr>
        <w:t>_</w:t>
      </w:r>
      <w:r w:rsidR="000C744D" w:rsidRPr="00D54C3D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7B3575FD" w14:textId="193DC3E6" w:rsidR="000C744D" w:rsidRPr="00D54C3D" w:rsidRDefault="00D54C3D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Academic Title </w:t>
      </w:r>
      <w:r w:rsidR="000C744D" w:rsidRPr="00D54C3D">
        <w:rPr>
          <w:rFonts w:ascii="Times New Roman" w:hAnsi="Times New Roman" w:cs="Times New Roman"/>
          <w:color w:val="auto"/>
          <w:lang w:val="en-US"/>
        </w:rPr>
        <w:t>_______________________</w:t>
      </w:r>
      <w:r w:rsidR="003F7DC8" w:rsidRPr="003F7DC8">
        <w:rPr>
          <w:rFonts w:ascii="Times New Roman" w:hAnsi="Times New Roman" w:cs="Times New Roman"/>
          <w:color w:val="auto"/>
          <w:lang w:val="uk-UA"/>
        </w:rPr>
        <w:t>_</w:t>
      </w:r>
      <w:r w:rsidR="003F7DC8">
        <w:rPr>
          <w:rFonts w:ascii="Times New Roman" w:hAnsi="Times New Roman" w:cs="Times New Roman"/>
          <w:color w:val="auto"/>
          <w:lang w:val="uk-UA"/>
        </w:rPr>
        <w:t>_</w:t>
      </w:r>
      <w:r w:rsidR="000C744D" w:rsidRPr="00D54C3D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4CFC5D66" w14:textId="16AC7E27" w:rsidR="000C744D" w:rsidRPr="00D54C3D" w:rsidRDefault="00D54C3D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Position</w:t>
      </w:r>
      <w:r w:rsidR="000C744D" w:rsidRPr="00D54C3D">
        <w:rPr>
          <w:rFonts w:ascii="Times New Roman" w:hAnsi="Times New Roman" w:cs="Times New Roman"/>
          <w:color w:val="auto"/>
          <w:lang w:val="en-US"/>
        </w:rPr>
        <w:t>_______________________________</w:t>
      </w:r>
    </w:p>
    <w:p w14:paraId="089800E1" w14:textId="6BE20E88" w:rsidR="000C744D" w:rsidRPr="00D54C3D" w:rsidRDefault="00D54C3D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Name of the institution </w:t>
      </w:r>
      <w:r w:rsidR="000C744D" w:rsidRPr="00D54C3D">
        <w:rPr>
          <w:rFonts w:ascii="Times New Roman" w:hAnsi="Times New Roman" w:cs="Times New Roman"/>
          <w:color w:val="auto"/>
          <w:lang w:val="en-US"/>
        </w:rPr>
        <w:t>_____________________________________</w:t>
      </w:r>
    </w:p>
    <w:p w14:paraId="4A665DA7" w14:textId="74CBBFC3" w:rsidR="000C744D" w:rsidRDefault="00D54C3D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Title of the report</w:t>
      </w:r>
      <w:r w:rsidRPr="00281034">
        <w:rPr>
          <w:rFonts w:ascii="Times New Roman" w:hAnsi="Times New Roman" w:cs="Times New Roman"/>
          <w:color w:val="auto"/>
          <w:lang w:val="en-US"/>
        </w:rPr>
        <w:t>:</w:t>
      </w:r>
      <w:r>
        <w:rPr>
          <w:rFonts w:ascii="Times New Roman" w:hAnsi="Times New Roman" w:cs="Times New Roman"/>
          <w:color w:val="auto"/>
          <w:lang w:val="en-US"/>
        </w:rPr>
        <w:t xml:space="preserve"> __</w:t>
      </w:r>
      <w:r w:rsidR="003F7DC8" w:rsidRPr="003F7DC8">
        <w:rPr>
          <w:rFonts w:ascii="Times New Roman" w:hAnsi="Times New Roman" w:cs="Times New Roman"/>
          <w:color w:val="auto"/>
          <w:lang w:val="uk-UA"/>
        </w:rPr>
        <w:t>____________________</w:t>
      </w:r>
      <w:r w:rsidR="000C744D" w:rsidRPr="00281034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47888317" w14:textId="5B19EEE2" w:rsidR="00D54C3D" w:rsidRPr="00D54C3D" w:rsidRDefault="00D54C3D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_____________________________________</w:t>
      </w:r>
    </w:p>
    <w:p w14:paraId="5423A60F" w14:textId="5FBA9021" w:rsidR="000C744D" w:rsidRPr="00281034" w:rsidRDefault="00AC6979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C</w:t>
      </w:r>
      <w:r w:rsidRPr="00281034">
        <w:rPr>
          <w:rFonts w:ascii="Times New Roman" w:hAnsi="Times New Roman" w:cs="Times New Roman"/>
          <w:color w:val="auto"/>
          <w:lang w:val="en-US"/>
        </w:rPr>
        <w:t xml:space="preserve">o-authors </w:t>
      </w:r>
      <w:r>
        <w:rPr>
          <w:rFonts w:ascii="Times New Roman" w:hAnsi="Times New Roman" w:cs="Times New Roman"/>
          <w:color w:val="auto"/>
          <w:lang w:val="en-US"/>
        </w:rPr>
        <w:t>______</w:t>
      </w:r>
      <w:r w:rsidR="000C744D" w:rsidRPr="00281034">
        <w:rPr>
          <w:rFonts w:ascii="Times New Roman" w:hAnsi="Times New Roman" w:cs="Times New Roman"/>
          <w:color w:val="auto"/>
          <w:lang w:val="en-US"/>
        </w:rPr>
        <w:t>______________________</w:t>
      </w:r>
    </w:p>
    <w:p w14:paraId="76A677D8" w14:textId="202EB31C" w:rsidR="000C744D" w:rsidRPr="00281034" w:rsidRDefault="000C744D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  <w:r w:rsidRPr="00281034">
        <w:rPr>
          <w:rFonts w:ascii="Times New Roman" w:hAnsi="Times New Roman" w:cs="Times New Roman"/>
          <w:color w:val="auto"/>
          <w:lang w:val="en-US"/>
        </w:rPr>
        <w:t>______________________________________</w:t>
      </w:r>
    </w:p>
    <w:p w14:paraId="0DBCB1E4" w14:textId="5089177E" w:rsidR="000C744D" w:rsidRPr="00281034" w:rsidRDefault="00F563A9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Email</w:t>
      </w:r>
      <w:r w:rsidRPr="00281034">
        <w:rPr>
          <w:rFonts w:ascii="Times New Roman" w:hAnsi="Times New Roman" w:cs="Times New Roman"/>
          <w:color w:val="auto"/>
          <w:lang w:val="en-US"/>
        </w:rPr>
        <w:t xml:space="preserve"> </w:t>
      </w:r>
      <w:r w:rsidR="000C744D" w:rsidRPr="00281034">
        <w:rPr>
          <w:rFonts w:ascii="Times New Roman" w:hAnsi="Times New Roman" w:cs="Times New Roman"/>
          <w:color w:val="auto"/>
          <w:lang w:val="en-US"/>
        </w:rPr>
        <w:t>________________________________</w:t>
      </w:r>
    </w:p>
    <w:p w14:paraId="1B012CCE" w14:textId="35154858" w:rsidR="000C744D" w:rsidRPr="00281034" w:rsidRDefault="006A7B42" w:rsidP="00E34205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P</w:t>
      </w:r>
      <w:r w:rsidR="00F563A9">
        <w:rPr>
          <w:rFonts w:ascii="Times New Roman" w:hAnsi="Times New Roman" w:cs="Times New Roman"/>
          <w:color w:val="auto"/>
          <w:lang w:val="en-US"/>
        </w:rPr>
        <w:t>hone</w:t>
      </w:r>
      <w:r w:rsidR="00F563A9" w:rsidRPr="00281034">
        <w:rPr>
          <w:rFonts w:ascii="Times New Roman" w:hAnsi="Times New Roman" w:cs="Times New Roman"/>
          <w:color w:val="auto"/>
          <w:lang w:val="en-US"/>
        </w:rPr>
        <w:t xml:space="preserve"> __________</w:t>
      </w:r>
      <w:r w:rsidR="000C744D" w:rsidRPr="00281034">
        <w:rPr>
          <w:rFonts w:ascii="Times New Roman" w:hAnsi="Times New Roman" w:cs="Times New Roman"/>
          <w:b/>
          <w:bCs/>
          <w:color w:val="auto"/>
          <w:lang w:val="en-US"/>
        </w:rPr>
        <w:t>________</w:t>
      </w:r>
      <w:r w:rsidR="003F7DC8">
        <w:rPr>
          <w:rFonts w:ascii="Times New Roman" w:hAnsi="Times New Roman" w:cs="Times New Roman"/>
          <w:b/>
          <w:bCs/>
          <w:color w:val="auto"/>
          <w:lang w:val="uk-UA"/>
        </w:rPr>
        <w:t>___________</w:t>
      </w:r>
      <w:r w:rsidR="000C744D" w:rsidRPr="00281034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</w:p>
    <w:p w14:paraId="21746E51" w14:textId="77777777" w:rsidR="003F7DC8" w:rsidRPr="00281034" w:rsidRDefault="003F7DC8" w:rsidP="000C744D">
      <w:pPr>
        <w:pStyle w:val="Default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005DC329" w14:textId="77777777" w:rsidR="001B4B9D" w:rsidRDefault="001B4B9D" w:rsidP="00F563A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35A1F119" w14:textId="24267DA8" w:rsidR="00F563A9" w:rsidRPr="00F563A9" w:rsidRDefault="00F563A9" w:rsidP="00F563A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lang w:val="en-US"/>
        </w:rPr>
      </w:pPr>
      <w:r w:rsidRPr="00F563A9">
        <w:rPr>
          <w:rFonts w:ascii="Times New Roman" w:hAnsi="Times New Roman" w:cs="Times New Roman"/>
          <w:b/>
          <w:bCs/>
          <w:color w:val="auto"/>
          <w:lang w:val="en-US"/>
        </w:rPr>
        <w:t>Form</w:t>
      </w:r>
      <w:r w:rsidR="008400D1">
        <w:rPr>
          <w:rFonts w:ascii="Times New Roman" w:hAnsi="Times New Roman" w:cs="Times New Roman"/>
          <w:b/>
          <w:bCs/>
          <w:color w:val="auto"/>
          <w:lang w:val="en-US"/>
        </w:rPr>
        <w:t>s</w:t>
      </w:r>
      <w:r w:rsidRPr="00F563A9">
        <w:rPr>
          <w:rFonts w:ascii="Times New Roman" w:hAnsi="Times New Roman" w:cs="Times New Roman"/>
          <w:b/>
          <w:bCs/>
          <w:color w:val="auto"/>
          <w:lang w:val="en-US"/>
        </w:rPr>
        <w:t xml:space="preserve"> of participation in the forum:</w:t>
      </w:r>
    </w:p>
    <w:p w14:paraId="20AB17B0" w14:textId="124B8C7A" w:rsidR="00F563A9" w:rsidRPr="00F563A9" w:rsidRDefault="00F563A9" w:rsidP="00F563A9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auto"/>
          <w:lang w:val="en-US"/>
        </w:rPr>
      </w:pPr>
      <w:r w:rsidRPr="00F563A9">
        <w:rPr>
          <w:rFonts w:ascii="Times New Roman" w:hAnsi="Times New Roman" w:cs="Times New Roman"/>
          <w:bCs/>
          <w:color w:val="auto"/>
          <w:lang w:val="en-US"/>
        </w:rPr>
        <w:t>oral report;</w:t>
      </w:r>
    </w:p>
    <w:p w14:paraId="5EB878FA" w14:textId="61DBB82E" w:rsidR="00F563A9" w:rsidRPr="00F563A9" w:rsidRDefault="00F563A9" w:rsidP="00F563A9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auto"/>
          <w:lang w:val="en-US"/>
        </w:rPr>
      </w:pPr>
      <w:r w:rsidRPr="00F563A9">
        <w:rPr>
          <w:rFonts w:ascii="Times New Roman" w:hAnsi="Times New Roman" w:cs="Times New Roman"/>
          <w:bCs/>
          <w:color w:val="auto"/>
          <w:lang w:val="en-US"/>
        </w:rPr>
        <w:t>poster report;</w:t>
      </w:r>
    </w:p>
    <w:p w14:paraId="6605F7F1" w14:textId="33EBD040" w:rsidR="00F563A9" w:rsidRPr="00F563A9" w:rsidRDefault="00F563A9" w:rsidP="00F563A9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auto"/>
          <w:lang w:val="en-US"/>
        </w:rPr>
      </w:pPr>
      <w:r w:rsidRPr="00F563A9">
        <w:rPr>
          <w:rFonts w:ascii="Times New Roman" w:hAnsi="Times New Roman" w:cs="Times New Roman"/>
          <w:bCs/>
          <w:color w:val="auto"/>
          <w:lang w:val="en-US"/>
        </w:rPr>
        <w:t>publication only;</w:t>
      </w:r>
    </w:p>
    <w:p w14:paraId="37A04C73" w14:textId="55600FF1" w:rsidR="00F563A9" w:rsidRPr="00F563A9" w:rsidRDefault="00F563A9" w:rsidP="00F563A9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auto"/>
          <w:lang w:val="en-US"/>
        </w:rPr>
      </w:pPr>
      <w:r w:rsidRPr="00F563A9">
        <w:rPr>
          <w:rFonts w:ascii="Times New Roman" w:hAnsi="Times New Roman" w:cs="Times New Roman"/>
          <w:bCs/>
          <w:color w:val="auto"/>
          <w:lang w:val="en-US"/>
        </w:rPr>
        <w:t>listener.</w:t>
      </w:r>
    </w:p>
    <w:p w14:paraId="2242B430" w14:textId="77777777" w:rsidR="003F7DC8" w:rsidRPr="00F563A9" w:rsidRDefault="003F7DC8" w:rsidP="003F7DC8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</w:p>
    <w:p w14:paraId="5F55F9D1" w14:textId="77777777" w:rsidR="001B4B9D" w:rsidRDefault="001B4B9D" w:rsidP="00F563A9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</w:p>
    <w:p w14:paraId="4BE3CD3D" w14:textId="657456FC" w:rsidR="00F563A9" w:rsidRPr="00F563A9" w:rsidRDefault="00F563A9" w:rsidP="00F563A9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Technical presentation equipment</w:t>
      </w:r>
    </w:p>
    <w:p w14:paraId="2A0FB120" w14:textId="7D457D84" w:rsidR="00F563A9" w:rsidRDefault="00F563A9" w:rsidP="00F563A9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  <w:r w:rsidRPr="00F563A9">
        <w:rPr>
          <w:rFonts w:ascii="Times New Roman" w:hAnsi="Times New Roman" w:cs="Times New Roman"/>
          <w:color w:val="auto"/>
          <w:lang w:val="en-US"/>
        </w:rPr>
        <w:t>multimedia projector</w:t>
      </w:r>
    </w:p>
    <w:p w14:paraId="370AE281" w14:textId="77777777" w:rsidR="00F563A9" w:rsidRPr="00F563A9" w:rsidRDefault="00F563A9" w:rsidP="003F7DC8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/>
        </w:rPr>
      </w:pPr>
    </w:p>
    <w:p w14:paraId="0C9199D4" w14:textId="77777777" w:rsidR="003F7DC8" w:rsidRPr="001B4B9D" w:rsidRDefault="003F7DC8" w:rsidP="003F7DC8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US"/>
        </w:rPr>
      </w:pPr>
    </w:p>
    <w:p w14:paraId="0DDBB055" w14:textId="285EFE7E" w:rsidR="000C744D" w:rsidRPr="001B4B9D" w:rsidRDefault="001B4B9D" w:rsidP="003F7DC8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Date</w:t>
      </w:r>
      <w:r w:rsidR="000C744D" w:rsidRPr="001B4B9D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0C744D" w:rsidRPr="001B4B9D">
        <w:rPr>
          <w:rFonts w:ascii="Times New Roman" w:hAnsi="Times New Roman" w:cs="Times New Roman"/>
          <w:color w:val="auto"/>
          <w:lang w:val="en-US"/>
        </w:rPr>
        <w:t xml:space="preserve">________ 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en-US"/>
        </w:rPr>
        <w:t>Signature</w:t>
      </w:r>
      <w:r w:rsidR="000C744D" w:rsidRPr="001B4B9D">
        <w:rPr>
          <w:rFonts w:ascii="Times New Roman" w:hAnsi="Times New Roman" w:cs="Times New Roman"/>
          <w:b/>
          <w:bCs/>
          <w:color w:val="auto"/>
          <w:lang w:val="en-US"/>
        </w:rPr>
        <w:t>_</w:t>
      </w:r>
      <w:r w:rsidR="000C744D" w:rsidRPr="001B4B9D">
        <w:rPr>
          <w:rFonts w:ascii="Times New Roman" w:hAnsi="Times New Roman" w:cs="Times New Roman"/>
          <w:color w:val="auto"/>
          <w:lang w:val="en-US"/>
        </w:rPr>
        <w:t xml:space="preserve">_______________ </w:t>
      </w:r>
    </w:p>
    <w:sectPr w:rsidR="000C744D" w:rsidRPr="001B4B9D" w:rsidSect="00F073EB">
      <w:pgSz w:w="16838" w:h="11906" w:orient="landscape"/>
      <w:pgMar w:top="851" w:right="820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72586"/>
    <w:multiLevelType w:val="hybridMultilevel"/>
    <w:tmpl w:val="37A4DC90"/>
    <w:lvl w:ilvl="0" w:tplc="C76048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59"/>
    <w:rsid w:val="00040C5A"/>
    <w:rsid w:val="00061DB9"/>
    <w:rsid w:val="000976D5"/>
    <w:rsid w:val="000A0822"/>
    <w:rsid w:val="000B711D"/>
    <w:rsid w:val="000C744D"/>
    <w:rsid w:val="0010785B"/>
    <w:rsid w:val="00146397"/>
    <w:rsid w:val="00161246"/>
    <w:rsid w:val="001826AD"/>
    <w:rsid w:val="00182FCD"/>
    <w:rsid w:val="00184313"/>
    <w:rsid w:val="00192F59"/>
    <w:rsid w:val="00193295"/>
    <w:rsid w:val="00194E37"/>
    <w:rsid w:val="001B4B9D"/>
    <w:rsid w:val="00205149"/>
    <w:rsid w:val="00206327"/>
    <w:rsid w:val="00281034"/>
    <w:rsid w:val="002E6BB4"/>
    <w:rsid w:val="00335093"/>
    <w:rsid w:val="003737AD"/>
    <w:rsid w:val="003B5980"/>
    <w:rsid w:val="003E453F"/>
    <w:rsid w:val="003F7DC8"/>
    <w:rsid w:val="004D423A"/>
    <w:rsid w:val="005101AD"/>
    <w:rsid w:val="00545A35"/>
    <w:rsid w:val="00636E85"/>
    <w:rsid w:val="006A7B42"/>
    <w:rsid w:val="006C4308"/>
    <w:rsid w:val="006D384D"/>
    <w:rsid w:val="007B24DB"/>
    <w:rsid w:val="007B4D05"/>
    <w:rsid w:val="007F05B6"/>
    <w:rsid w:val="008400D1"/>
    <w:rsid w:val="008646D7"/>
    <w:rsid w:val="008F43D7"/>
    <w:rsid w:val="00911F90"/>
    <w:rsid w:val="009250E0"/>
    <w:rsid w:val="00925BA7"/>
    <w:rsid w:val="009C29D1"/>
    <w:rsid w:val="009C4CB6"/>
    <w:rsid w:val="00A21A92"/>
    <w:rsid w:val="00A40F75"/>
    <w:rsid w:val="00A958A0"/>
    <w:rsid w:val="00AC6979"/>
    <w:rsid w:val="00AD4277"/>
    <w:rsid w:val="00B4275A"/>
    <w:rsid w:val="00B576CF"/>
    <w:rsid w:val="00C01F55"/>
    <w:rsid w:val="00C55F8A"/>
    <w:rsid w:val="00C922DC"/>
    <w:rsid w:val="00D54C3D"/>
    <w:rsid w:val="00D56A74"/>
    <w:rsid w:val="00D57631"/>
    <w:rsid w:val="00D64D1C"/>
    <w:rsid w:val="00D8704B"/>
    <w:rsid w:val="00DE04F2"/>
    <w:rsid w:val="00E04740"/>
    <w:rsid w:val="00E2557C"/>
    <w:rsid w:val="00E34205"/>
    <w:rsid w:val="00E67BFD"/>
    <w:rsid w:val="00EF517E"/>
    <w:rsid w:val="00F073EB"/>
    <w:rsid w:val="00F563A9"/>
    <w:rsid w:val="00F64F6F"/>
    <w:rsid w:val="00F66826"/>
    <w:rsid w:val="00F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C261"/>
  <w15:docId w15:val="{B5C5DEA6-EBF4-4CED-9C5C-3D44E098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F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D42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4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B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0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APSL</cp:lastModifiedBy>
  <cp:revision>2</cp:revision>
  <cp:lastPrinted>2021-02-18T07:20:00Z</cp:lastPrinted>
  <dcterms:created xsi:type="dcterms:W3CDTF">2021-03-15T09:48:00Z</dcterms:created>
  <dcterms:modified xsi:type="dcterms:W3CDTF">2021-03-15T09:48:00Z</dcterms:modified>
</cp:coreProperties>
</file>